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CF4B0E" w14:textId="77777777" w:rsidR="00000000" w:rsidRDefault="00000000"/>
    <w:p w14:paraId="5ED65290" w14:textId="6035393F" w:rsidR="00747B4A" w:rsidRDefault="00F92978" w:rsidP="00747B4A">
      <w:pPr>
        <w:spacing w:after="0" w:line="240" w:lineRule="auto"/>
        <w:jc w:val="center"/>
        <w:rPr>
          <w:rFonts w:ascii="Verdana" w:eastAsia="Arial Unicode MS" w:hAnsi="Verdana" w:cs="Arial"/>
          <w:b/>
          <w:sz w:val="24"/>
          <w:szCs w:val="24"/>
        </w:rPr>
      </w:pPr>
      <w:r>
        <w:rPr>
          <w:rFonts w:ascii="Verdana" w:hAnsi="Verdana" w:cstheme="minorHAnsi"/>
          <w:b/>
          <w:sz w:val="24"/>
          <w:szCs w:val="24"/>
        </w:rPr>
        <w:t xml:space="preserve">Guía de actividades y rúbrica de evaluación – Unidad </w:t>
      </w:r>
      <w:r w:rsidR="009528EA">
        <w:rPr>
          <w:rFonts w:ascii="Verdana" w:hAnsi="Verdana" w:cstheme="minorHAnsi"/>
          <w:b/>
          <w:sz w:val="24"/>
          <w:szCs w:val="24"/>
        </w:rPr>
        <w:t>3</w:t>
      </w:r>
      <w:r>
        <w:rPr>
          <w:rFonts w:ascii="Verdana" w:hAnsi="Verdana" w:cstheme="minorHAnsi"/>
          <w:b/>
          <w:sz w:val="24"/>
          <w:szCs w:val="24"/>
        </w:rPr>
        <w:t xml:space="preserve"> – Fase </w:t>
      </w:r>
      <w:r w:rsidR="009528EA">
        <w:rPr>
          <w:rFonts w:ascii="Verdana" w:hAnsi="Verdana" w:cstheme="minorHAnsi"/>
          <w:b/>
          <w:sz w:val="24"/>
          <w:szCs w:val="24"/>
        </w:rPr>
        <w:t>5</w:t>
      </w:r>
      <w:r>
        <w:rPr>
          <w:rFonts w:ascii="Verdana" w:hAnsi="Verdana" w:cstheme="minorHAnsi"/>
          <w:b/>
          <w:sz w:val="24"/>
          <w:szCs w:val="24"/>
        </w:rPr>
        <w:t xml:space="preserve"> – </w:t>
      </w:r>
      <w:r w:rsidR="009528EA">
        <w:rPr>
          <w:rFonts w:ascii="Verdana" w:hAnsi="Verdana" w:cstheme="minorHAnsi"/>
          <w:b/>
          <w:sz w:val="24"/>
          <w:szCs w:val="24"/>
        </w:rPr>
        <w:t>Pitch del modelo de negocios</w:t>
      </w:r>
    </w:p>
    <w:p w14:paraId="5F2A38AD" w14:textId="77777777" w:rsidR="00747B4A" w:rsidRPr="00E70636" w:rsidRDefault="00747B4A" w:rsidP="00747B4A">
      <w:pPr>
        <w:spacing w:after="0" w:line="240" w:lineRule="auto"/>
        <w:jc w:val="center"/>
        <w:rPr>
          <w:rFonts w:ascii="Verdana" w:hAnsi="Verdana" w:cstheme="minorHAnsi"/>
          <w:b/>
          <w:sz w:val="24"/>
          <w:szCs w:val="24"/>
        </w:rPr>
      </w:pPr>
    </w:p>
    <w:p w14:paraId="71CD20EF" w14:textId="20DF48EC" w:rsidR="00747B4A" w:rsidRDefault="00747B4A" w:rsidP="00747B4A">
      <w:pPr>
        <w:pStyle w:val="Prrafodelista"/>
        <w:jc w:val="center"/>
        <w:rPr>
          <w:rFonts w:ascii="Verdana" w:hAnsi="Verdana" w:cs="Arial"/>
          <w:b/>
          <w:sz w:val="24"/>
          <w:szCs w:val="24"/>
        </w:rPr>
      </w:pPr>
      <w:r>
        <w:rPr>
          <w:rFonts w:ascii="Verdana" w:hAnsi="Verdana" w:cstheme="minorHAnsi"/>
          <w:b/>
          <w:sz w:val="24"/>
          <w:szCs w:val="24"/>
        </w:rPr>
        <w:t xml:space="preserve">Plantilla 1 </w:t>
      </w:r>
      <w:r w:rsidR="00F92978">
        <w:rPr>
          <w:rFonts w:ascii="Verdana" w:hAnsi="Verdana" w:cstheme="minorHAnsi"/>
          <w:b/>
          <w:sz w:val="24"/>
          <w:szCs w:val="24"/>
        </w:rPr>
        <w:t>–</w:t>
      </w:r>
      <w:r w:rsidRPr="00271C88">
        <w:rPr>
          <w:rFonts w:ascii="Verdana" w:hAnsi="Verdana" w:cs="Arial"/>
          <w:b/>
          <w:sz w:val="24"/>
          <w:szCs w:val="24"/>
        </w:rPr>
        <w:t xml:space="preserve"> </w:t>
      </w:r>
      <w:r w:rsidR="00F92978">
        <w:rPr>
          <w:rFonts w:ascii="Verdana" w:hAnsi="Verdana" w:cs="Arial"/>
          <w:b/>
          <w:sz w:val="24"/>
          <w:szCs w:val="24"/>
        </w:rPr>
        <w:t xml:space="preserve">Fase </w:t>
      </w:r>
      <w:r w:rsidR="009528EA">
        <w:rPr>
          <w:rFonts w:ascii="Verdana" w:hAnsi="Verdana" w:cs="Arial"/>
          <w:b/>
          <w:sz w:val="24"/>
          <w:szCs w:val="24"/>
        </w:rPr>
        <w:t>5</w:t>
      </w:r>
      <w:r>
        <w:rPr>
          <w:rFonts w:ascii="Verdana" w:hAnsi="Verdana" w:cs="Arial"/>
          <w:b/>
          <w:sz w:val="24"/>
          <w:szCs w:val="24"/>
        </w:rPr>
        <w:t xml:space="preserve"> </w:t>
      </w:r>
    </w:p>
    <w:p w14:paraId="657553BA" w14:textId="77777777" w:rsidR="00747B4A" w:rsidRDefault="00747B4A" w:rsidP="00747B4A">
      <w:pPr>
        <w:pStyle w:val="Prrafodelista"/>
        <w:jc w:val="center"/>
        <w:rPr>
          <w:rFonts w:ascii="Verdana" w:hAnsi="Verdana" w:cs="Arial"/>
          <w:b/>
          <w:sz w:val="24"/>
          <w:szCs w:val="24"/>
        </w:rPr>
      </w:pPr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4314"/>
        <w:gridCol w:w="2047"/>
        <w:gridCol w:w="2138"/>
      </w:tblGrid>
      <w:tr w:rsidR="001E3EAA" w:rsidRPr="00075E40" w14:paraId="389BD68B" w14:textId="77777777" w:rsidTr="00520EE5">
        <w:tc>
          <w:tcPr>
            <w:tcW w:w="4450" w:type="dxa"/>
          </w:tcPr>
          <w:p w14:paraId="3915888F" w14:textId="249884BA" w:rsidR="001E3EAA" w:rsidRPr="00075E40" w:rsidRDefault="001E3EAA" w:rsidP="00CE20DC">
            <w:pPr>
              <w:pStyle w:val="Prrafodelista"/>
              <w:ind w:left="0"/>
              <w:jc w:val="center"/>
              <w:rPr>
                <w:rFonts w:ascii="Verdana" w:hAnsi="Verdana" w:cs="Arial"/>
                <w:b/>
                <w:sz w:val="24"/>
                <w:szCs w:val="24"/>
              </w:rPr>
            </w:pPr>
            <w:r w:rsidRPr="00075E40">
              <w:rPr>
                <w:rFonts w:ascii="Verdana" w:hAnsi="Verdana" w:cs="Arial"/>
                <w:b/>
                <w:sz w:val="24"/>
                <w:szCs w:val="24"/>
              </w:rPr>
              <w:t xml:space="preserve">Nombre </w:t>
            </w:r>
            <w:r>
              <w:rPr>
                <w:rFonts w:ascii="Verdana" w:hAnsi="Verdana" w:cs="Arial"/>
                <w:b/>
                <w:sz w:val="24"/>
                <w:szCs w:val="24"/>
              </w:rPr>
              <w:t>de la iniciativa:</w:t>
            </w:r>
          </w:p>
        </w:tc>
        <w:tc>
          <w:tcPr>
            <w:tcW w:w="4049" w:type="dxa"/>
            <w:gridSpan w:val="2"/>
          </w:tcPr>
          <w:p w14:paraId="0A249604" w14:textId="75B76C06" w:rsidR="001E3EAA" w:rsidRPr="00F92978" w:rsidRDefault="00AA4D45" w:rsidP="00CE20DC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 xml:space="preserve">Medical app </w:t>
            </w:r>
          </w:p>
        </w:tc>
      </w:tr>
      <w:tr w:rsidR="001E3EAA" w:rsidRPr="00075E40" w14:paraId="16758CF4" w14:textId="77777777" w:rsidTr="001E3EAA">
        <w:tc>
          <w:tcPr>
            <w:tcW w:w="4450" w:type="dxa"/>
          </w:tcPr>
          <w:p w14:paraId="36CFF9AE" w14:textId="3ABF61E0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/>
                <w:sz w:val="24"/>
                <w:szCs w:val="24"/>
              </w:rPr>
            </w:pPr>
            <w:r w:rsidRPr="00075E40">
              <w:rPr>
                <w:rFonts w:ascii="Verdana" w:hAnsi="Verdana" w:cs="Arial"/>
                <w:b/>
                <w:sz w:val="24"/>
                <w:szCs w:val="24"/>
              </w:rPr>
              <w:t>Nombre del estudiante</w:t>
            </w:r>
          </w:p>
        </w:tc>
        <w:tc>
          <w:tcPr>
            <w:tcW w:w="1886" w:type="dxa"/>
          </w:tcPr>
          <w:p w14:paraId="7C4A04E0" w14:textId="618C8661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/>
                <w:sz w:val="24"/>
                <w:szCs w:val="24"/>
              </w:rPr>
            </w:pPr>
            <w:r w:rsidRPr="00075E40">
              <w:rPr>
                <w:rFonts w:ascii="Verdana" w:hAnsi="Verdana" w:cs="Arial"/>
                <w:b/>
                <w:sz w:val="24"/>
                <w:szCs w:val="24"/>
              </w:rPr>
              <w:t>Código</w:t>
            </w:r>
          </w:p>
        </w:tc>
        <w:tc>
          <w:tcPr>
            <w:tcW w:w="2163" w:type="dxa"/>
          </w:tcPr>
          <w:p w14:paraId="63AA4713" w14:textId="6C73AC65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/>
                <w:sz w:val="24"/>
                <w:szCs w:val="24"/>
              </w:rPr>
            </w:pPr>
            <w:r>
              <w:rPr>
                <w:rFonts w:ascii="Verdana" w:hAnsi="Verdana" w:cs="Arial"/>
                <w:b/>
                <w:sz w:val="24"/>
                <w:szCs w:val="24"/>
              </w:rPr>
              <w:t xml:space="preserve">Rol del estudiante </w:t>
            </w:r>
          </w:p>
        </w:tc>
      </w:tr>
      <w:tr w:rsidR="001E3EAA" w:rsidRPr="00075E40" w14:paraId="2E4D2333" w14:textId="77777777" w:rsidTr="001E3EAA">
        <w:tc>
          <w:tcPr>
            <w:tcW w:w="4450" w:type="dxa"/>
          </w:tcPr>
          <w:p w14:paraId="1F2CB4CC" w14:textId="1C106D42" w:rsidR="001E3EAA" w:rsidRPr="00075E40" w:rsidRDefault="00AA4D45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Jose Fernando Ararat</w:t>
            </w:r>
          </w:p>
        </w:tc>
        <w:tc>
          <w:tcPr>
            <w:tcW w:w="1886" w:type="dxa"/>
          </w:tcPr>
          <w:p w14:paraId="1CC16F2D" w14:textId="46E5C79B" w:rsidR="001E3EAA" w:rsidRPr="00075E40" w:rsidRDefault="00AA4D45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202016906_54</w:t>
            </w:r>
          </w:p>
        </w:tc>
        <w:tc>
          <w:tcPr>
            <w:tcW w:w="2163" w:type="dxa"/>
          </w:tcPr>
          <w:p w14:paraId="1120B1AE" w14:textId="52C967C7" w:rsidR="001E3EAA" w:rsidRPr="00075E40" w:rsidRDefault="00AA4D45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Líder Tecnológico</w:t>
            </w:r>
          </w:p>
        </w:tc>
      </w:tr>
      <w:tr w:rsidR="001E3EAA" w:rsidRPr="00075E40" w14:paraId="57132C22" w14:textId="77777777" w:rsidTr="001E3EAA">
        <w:tc>
          <w:tcPr>
            <w:tcW w:w="4450" w:type="dxa"/>
          </w:tcPr>
          <w:p w14:paraId="601D79F4" w14:textId="77777777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  <w:tc>
          <w:tcPr>
            <w:tcW w:w="1886" w:type="dxa"/>
          </w:tcPr>
          <w:p w14:paraId="09B5AEBB" w14:textId="77777777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  <w:tc>
          <w:tcPr>
            <w:tcW w:w="2163" w:type="dxa"/>
          </w:tcPr>
          <w:p w14:paraId="65DC7F79" w14:textId="43D2D156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</w:tr>
      <w:tr w:rsidR="001E3EAA" w:rsidRPr="00075E40" w14:paraId="347481C5" w14:textId="77777777" w:rsidTr="001E3EAA">
        <w:tc>
          <w:tcPr>
            <w:tcW w:w="4450" w:type="dxa"/>
          </w:tcPr>
          <w:p w14:paraId="20C373F7" w14:textId="77777777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  <w:tc>
          <w:tcPr>
            <w:tcW w:w="1886" w:type="dxa"/>
          </w:tcPr>
          <w:p w14:paraId="17C13D96" w14:textId="77777777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  <w:tc>
          <w:tcPr>
            <w:tcW w:w="2163" w:type="dxa"/>
          </w:tcPr>
          <w:p w14:paraId="05449E2B" w14:textId="19FCF149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</w:tr>
      <w:tr w:rsidR="001E3EAA" w:rsidRPr="00075E40" w14:paraId="629EC95E" w14:textId="77777777" w:rsidTr="001E3EAA">
        <w:tc>
          <w:tcPr>
            <w:tcW w:w="4450" w:type="dxa"/>
          </w:tcPr>
          <w:p w14:paraId="2725BB83" w14:textId="77777777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  <w:tc>
          <w:tcPr>
            <w:tcW w:w="1886" w:type="dxa"/>
          </w:tcPr>
          <w:p w14:paraId="0526C5B9" w14:textId="77777777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  <w:tc>
          <w:tcPr>
            <w:tcW w:w="2163" w:type="dxa"/>
          </w:tcPr>
          <w:p w14:paraId="6D975B84" w14:textId="6B646294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</w:tr>
      <w:tr w:rsidR="001E3EAA" w:rsidRPr="00075E40" w14:paraId="65DA67DA" w14:textId="77777777" w:rsidTr="001E3EAA">
        <w:tc>
          <w:tcPr>
            <w:tcW w:w="4450" w:type="dxa"/>
          </w:tcPr>
          <w:p w14:paraId="4BBED25A" w14:textId="77777777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  <w:tc>
          <w:tcPr>
            <w:tcW w:w="1886" w:type="dxa"/>
          </w:tcPr>
          <w:p w14:paraId="20B41DBF" w14:textId="77777777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  <w:tc>
          <w:tcPr>
            <w:tcW w:w="2163" w:type="dxa"/>
          </w:tcPr>
          <w:p w14:paraId="7298AAB9" w14:textId="3B7C0AB9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</w:tr>
    </w:tbl>
    <w:p w14:paraId="679D45F2" w14:textId="0CAF1DFA" w:rsidR="00DF60F0" w:rsidRDefault="00DF60F0" w:rsidP="00747B4A">
      <w:pPr>
        <w:rPr>
          <w:rFonts w:ascii="Yu Gothic UI" w:eastAsia="Yu Gothic UI" w:hAnsi="Yu Gothic UI"/>
          <w:color w:val="3B3838" w:themeColor="background2" w:themeShade="40"/>
          <w:sz w:val="24"/>
          <w:szCs w:val="24"/>
        </w:rPr>
      </w:pPr>
    </w:p>
    <w:p w14:paraId="41172D5B" w14:textId="3007303E" w:rsidR="00747B4A" w:rsidRPr="007475EE" w:rsidRDefault="00747B4A" w:rsidP="00747B4A">
      <w:pPr>
        <w:jc w:val="both"/>
        <w:rPr>
          <w:rFonts w:ascii="Verdana" w:hAnsi="Verdana" w:cs="Arial"/>
          <w:b/>
          <w:sz w:val="24"/>
          <w:szCs w:val="24"/>
        </w:rPr>
      </w:pPr>
      <w:r w:rsidRPr="007475EE">
        <w:rPr>
          <w:rFonts w:ascii="Verdana" w:hAnsi="Verdana" w:cs="Arial"/>
          <w:b/>
          <w:sz w:val="24"/>
          <w:szCs w:val="24"/>
        </w:rPr>
        <w:t xml:space="preserve">1. </w:t>
      </w:r>
      <w:r w:rsidR="009528EA">
        <w:rPr>
          <w:rFonts w:ascii="Verdana" w:hAnsi="Verdana" w:cs="Arial"/>
          <w:b/>
          <w:sz w:val="24"/>
          <w:szCs w:val="24"/>
        </w:rPr>
        <w:t>Lienzo del modelo de negocios</w:t>
      </w:r>
    </w:p>
    <w:p w14:paraId="600E73E4" w14:textId="52F092EE" w:rsidR="00747B4A" w:rsidRDefault="009528EA" w:rsidP="00747B4A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  <w:r>
        <w:rPr>
          <w:rFonts w:ascii="Verdana" w:hAnsi="Verdana" w:cs="Arial"/>
          <w:bCs/>
          <w:sz w:val="24"/>
          <w:szCs w:val="24"/>
        </w:rPr>
        <w:t>Usando el lienzo del modelo de negocios de Osterwalder y Pigneur destaque los nueve componentes a continuación:</w:t>
      </w:r>
    </w:p>
    <w:p w14:paraId="6E8D6463" w14:textId="77777777" w:rsidR="00AA4D45" w:rsidRDefault="00AA4D45" w:rsidP="00747B4A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5D4DB919" w14:textId="560A060F" w:rsidR="00AA4D45" w:rsidRDefault="00AA4D45" w:rsidP="00747B4A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  <w:r>
        <w:rPr>
          <w:rFonts w:ascii="Verdana" w:hAnsi="Verdana" w:cs="Arial"/>
          <w:bCs/>
          <w:sz w:val="24"/>
          <w:szCs w:val="24"/>
        </w:rPr>
        <w:t>Imagen del lienzo:</w:t>
      </w:r>
    </w:p>
    <w:p w14:paraId="72419BC9" w14:textId="5A025A5D" w:rsidR="009528EA" w:rsidRDefault="009528EA" w:rsidP="00747B4A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275194CD" w14:textId="139F2346" w:rsidR="009528EA" w:rsidRDefault="009528EA" w:rsidP="00747B4A">
      <w:pPr>
        <w:pStyle w:val="Prrafodelista"/>
        <w:ind w:left="0"/>
        <w:jc w:val="both"/>
        <w:rPr>
          <w:noProof/>
        </w:rPr>
      </w:pPr>
    </w:p>
    <w:p w14:paraId="59E665EA" w14:textId="6FDC1ECC" w:rsidR="00D244B7" w:rsidRDefault="00AA4D45" w:rsidP="00747B4A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  <w:hyperlink r:id="rId7" w:history="1">
        <w:r w:rsidRPr="00D51B8D">
          <w:rPr>
            <w:rStyle w:val="Hipervnculo"/>
            <w:rFonts w:ascii="Verdana" w:hAnsi="Verdana" w:cs="Arial"/>
            <w:bCs/>
            <w:sz w:val="24"/>
            <w:szCs w:val="24"/>
          </w:rPr>
          <w:t>https://www.canva.com/design/DAGGJNzJ05Y/Z2XoNaalXFQeZhgbYEpCBg/edit?utm_content=DAGGJNzJ05Y&amp;utm_campaign=designshare&amp;utm_medium=link2&amp;utm_source=sharebutton</w:t>
        </w:r>
      </w:hyperlink>
    </w:p>
    <w:p w14:paraId="2919AC3E" w14:textId="77777777" w:rsidR="00E54006" w:rsidRDefault="00E54006" w:rsidP="00747B4A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46CD5689" w14:textId="5CEF35B0" w:rsidR="00E54006" w:rsidRDefault="00E54006" w:rsidP="00747B4A">
      <w:pPr>
        <w:pStyle w:val="Prrafodelista"/>
        <w:ind w:left="0"/>
        <w:jc w:val="both"/>
        <w:rPr>
          <w:rFonts w:ascii="Verdana" w:hAnsi="Verdana" w:cs="Arial"/>
          <w:b/>
          <w:sz w:val="24"/>
          <w:szCs w:val="24"/>
        </w:rPr>
      </w:pPr>
      <w:r w:rsidRPr="00E54006">
        <w:rPr>
          <w:rFonts w:ascii="Verdana" w:hAnsi="Verdana" w:cs="Arial"/>
          <w:b/>
          <w:sz w:val="24"/>
          <w:szCs w:val="24"/>
        </w:rPr>
        <w:t>2. Pantallazos curso cisco</w:t>
      </w:r>
    </w:p>
    <w:p w14:paraId="67E8F4EE" w14:textId="77777777" w:rsidR="00E54006" w:rsidRDefault="00E54006" w:rsidP="00747B4A">
      <w:pPr>
        <w:pStyle w:val="Prrafodelista"/>
        <w:ind w:left="0"/>
        <w:jc w:val="both"/>
        <w:rPr>
          <w:rFonts w:ascii="Verdana" w:hAnsi="Verdana" w:cs="Arial"/>
          <w:b/>
          <w:sz w:val="24"/>
          <w:szCs w:val="24"/>
        </w:rPr>
      </w:pPr>
    </w:p>
    <w:p w14:paraId="4E199B1C" w14:textId="77777777" w:rsidR="00E54006" w:rsidRPr="00E54006" w:rsidRDefault="00E54006" w:rsidP="00747B4A">
      <w:pPr>
        <w:pStyle w:val="Prrafodelista"/>
        <w:ind w:left="0"/>
        <w:jc w:val="both"/>
        <w:rPr>
          <w:rFonts w:ascii="Verdana" w:hAnsi="Verdana" w:cs="Arial"/>
          <w:b/>
          <w:sz w:val="24"/>
          <w:szCs w:val="24"/>
        </w:rPr>
      </w:pPr>
    </w:p>
    <w:p w14:paraId="764768EA" w14:textId="59974A5C" w:rsidR="004E17E2" w:rsidRPr="004E17E2" w:rsidRDefault="004E17E2" w:rsidP="00747B4A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4E17E2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</w:p>
    <w:sectPr w:rsidR="004E17E2" w:rsidRPr="004E17E2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E73369" w14:textId="77777777" w:rsidR="00812DB6" w:rsidRDefault="00812DB6" w:rsidP="00EA00C2">
      <w:pPr>
        <w:spacing w:after="0" w:line="240" w:lineRule="auto"/>
      </w:pPr>
      <w:r>
        <w:separator/>
      </w:r>
    </w:p>
  </w:endnote>
  <w:endnote w:type="continuationSeparator" w:id="0">
    <w:p w14:paraId="7316DC4E" w14:textId="77777777" w:rsidR="00812DB6" w:rsidRDefault="00812DB6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24604B72-74A7-4DF6-9698-2D560DD37AB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22D750C-EA5A-47D3-A776-0052F8FF7C2A}"/>
    <w:embedBold r:id="rId3" w:fontKey="{54E102AE-59D6-4D95-A408-58E12DC74F1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53D49D8E-6D12-4E96-B08E-3B3AA8DEB97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01E6A74B-9EEC-4D1C-9DA9-1D939023230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DB798B34-1964-4400-9DE7-B26BACBC0BBB}"/>
    <w:embedBold r:id="rId7" w:fontKey="{69345A39-6564-4432-B0D2-3504E70D201F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8" w:fontKey="{57CCCE01-7651-4A0B-8EDD-F663DB7DE6F8}"/>
    <w:embedBold r:id="rId9" w:fontKey="{42C03F04-0B1A-4684-A6D7-D0E7851A0E47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61DA08A2-FE04-4F8B-AFB6-FC1029F56DA0}"/>
    <w:embedBold r:id="rId11" w:fontKey="{4C348226-47A0-4F5D-924A-57D503CB9092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2" w:fontKey="{97D8C76C-B011-4C38-8BAC-D74B1B24FC9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892BFE" w14:textId="77777777" w:rsidR="009C1CA7" w:rsidRDefault="009C1CA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4B76E9" w14:textId="77777777" w:rsidR="00DF60F0" w:rsidRDefault="00F01AC7">
    <w:pPr>
      <w:pStyle w:val="Piedepgina"/>
    </w:pPr>
    <w:r>
      <w:rPr>
        <w:noProof/>
      </w:rPr>
      <w:drawing>
        <wp:anchor distT="0" distB="0" distL="114300" distR="114300" simplePos="0" relativeHeight="251667456" behindDoc="1" locked="0" layoutInCell="1" allowOverlap="1" wp14:anchorId="1B8FEDCF" wp14:editId="7BA2E1A2">
          <wp:simplePos x="0" y="0"/>
          <wp:positionH relativeFrom="page">
            <wp:align>right</wp:align>
          </wp:positionH>
          <wp:positionV relativeFrom="paragraph">
            <wp:posOffset>4446</wp:posOffset>
          </wp:positionV>
          <wp:extent cx="7548977" cy="778510"/>
          <wp:effectExtent l="0" t="0" r="0" b="2540"/>
          <wp:wrapNone/>
          <wp:docPr id="11" name="Imagen 11" descr="Imagen que contiene cuchillo, sierr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e-de-pagina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8977" cy="778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C1DA148" w14:textId="77777777" w:rsidR="00DF60F0" w:rsidRDefault="00DF60F0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E537F7" w14:textId="77777777" w:rsidR="009C1CA7" w:rsidRDefault="009C1CA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0BEA06" w14:textId="77777777" w:rsidR="00812DB6" w:rsidRDefault="00812DB6" w:rsidP="00EA00C2">
      <w:pPr>
        <w:spacing w:after="0" w:line="240" w:lineRule="auto"/>
      </w:pPr>
      <w:r>
        <w:separator/>
      </w:r>
    </w:p>
  </w:footnote>
  <w:footnote w:type="continuationSeparator" w:id="0">
    <w:p w14:paraId="23BFB370" w14:textId="77777777" w:rsidR="00812DB6" w:rsidRDefault="00812DB6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5C2A85" w14:textId="77777777" w:rsidR="009C1CA7" w:rsidRDefault="009C1CA7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FB3960" w14:textId="77777777" w:rsidR="00EA00C2" w:rsidRDefault="00E330BA">
    <w:pPr>
      <w:pStyle w:val="Encabezado"/>
    </w:pPr>
    <w:r>
      <w:rPr>
        <w:noProof/>
      </w:rPr>
      <w:drawing>
        <wp:anchor distT="0" distB="0" distL="114300" distR="114300" simplePos="0" relativeHeight="251666432" behindDoc="1" locked="0" layoutInCell="1" allowOverlap="1" wp14:anchorId="1C339275" wp14:editId="018662FB">
          <wp:simplePos x="0" y="0"/>
          <wp:positionH relativeFrom="page">
            <wp:posOffset>0</wp:posOffset>
          </wp:positionH>
          <wp:positionV relativeFrom="paragraph">
            <wp:posOffset>-440055</wp:posOffset>
          </wp:positionV>
          <wp:extent cx="7533387" cy="1353600"/>
          <wp:effectExtent l="0" t="0" r="0" b="5715"/>
          <wp:wrapNone/>
          <wp:docPr id="9" name="Imagen 9" descr="Imagen que contiene mobiliario, m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encabezado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33387" cy="1353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6BD4EE0A" w14:textId="77777777" w:rsidR="00EA00C2" w:rsidRDefault="00EA00C2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C0E21" w14:textId="77777777" w:rsidR="009C1CA7" w:rsidRDefault="009C1CA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7E7DEC"/>
    <w:multiLevelType w:val="hybridMultilevel"/>
    <w:tmpl w:val="56ECFA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BB2F94"/>
    <w:multiLevelType w:val="hybridMultilevel"/>
    <w:tmpl w:val="0E24DE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8345B0"/>
    <w:multiLevelType w:val="hybridMultilevel"/>
    <w:tmpl w:val="5A8CF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A0B6CAB"/>
    <w:multiLevelType w:val="hybridMultilevel"/>
    <w:tmpl w:val="683C2D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0F10DEC"/>
    <w:multiLevelType w:val="hybridMultilevel"/>
    <w:tmpl w:val="8B84A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506141"/>
    <w:multiLevelType w:val="hybridMultilevel"/>
    <w:tmpl w:val="668CA6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BC0C57"/>
    <w:multiLevelType w:val="hybridMultilevel"/>
    <w:tmpl w:val="38AEBF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926128">
    <w:abstractNumId w:val="5"/>
  </w:num>
  <w:num w:numId="2" w16cid:durableId="725643251">
    <w:abstractNumId w:val="0"/>
  </w:num>
  <w:num w:numId="3" w16cid:durableId="2001931396">
    <w:abstractNumId w:val="1"/>
  </w:num>
  <w:num w:numId="4" w16cid:durableId="288510713">
    <w:abstractNumId w:val="2"/>
  </w:num>
  <w:num w:numId="5" w16cid:durableId="185682607">
    <w:abstractNumId w:val="3"/>
  </w:num>
  <w:num w:numId="6" w16cid:durableId="743768086">
    <w:abstractNumId w:val="6"/>
  </w:num>
  <w:num w:numId="7" w16cid:durableId="8662186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005F6D"/>
    <w:rsid w:val="0002201F"/>
    <w:rsid w:val="000541EE"/>
    <w:rsid w:val="000C6499"/>
    <w:rsid w:val="00165C94"/>
    <w:rsid w:val="001C51EA"/>
    <w:rsid w:val="001C706F"/>
    <w:rsid w:val="001E3EAA"/>
    <w:rsid w:val="0024475D"/>
    <w:rsid w:val="002645AB"/>
    <w:rsid w:val="00265B65"/>
    <w:rsid w:val="00276BBC"/>
    <w:rsid w:val="002E49C1"/>
    <w:rsid w:val="002E762A"/>
    <w:rsid w:val="002F31AA"/>
    <w:rsid w:val="00323927"/>
    <w:rsid w:val="00341B27"/>
    <w:rsid w:val="003438FD"/>
    <w:rsid w:val="003803BB"/>
    <w:rsid w:val="003C05DC"/>
    <w:rsid w:val="003F6BAC"/>
    <w:rsid w:val="00416B71"/>
    <w:rsid w:val="00435391"/>
    <w:rsid w:val="004B402F"/>
    <w:rsid w:val="004E17E2"/>
    <w:rsid w:val="0051701A"/>
    <w:rsid w:val="00530C07"/>
    <w:rsid w:val="00533FBC"/>
    <w:rsid w:val="00543134"/>
    <w:rsid w:val="00546745"/>
    <w:rsid w:val="00575A7C"/>
    <w:rsid w:val="005A0B3F"/>
    <w:rsid w:val="005A271F"/>
    <w:rsid w:val="00623557"/>
    <w:rsid w:val="00633FE2"/>
    <w:rsid w:val="006403DB"/>
    <w:rsid w:val="0064433D"/>
    <w:rsid w:val="00647B72"/>
    <w:rsid w:val="00670012"/>
    <w:rsid w:val="006A52F5"/>
    <w:rsid w:val="006E0E84"/>
    <w:rsid w:val="00705522"/>
    <w:rsid w:val="007236B1"/>
    <w:rsid w:val="00735A3D"/>
    <w:rsid w:val="00747B4A"/>
    <w:rsid w:val="00765570"/>
    <w:rsid w:val="0077119B"/>
    <w:rsid w:val="00797CAC"/>
    <w:rsid w:val="007E1BDE"/>
    <w:rsid w:val="00810F9B"/>
    <w:rsid w:val="00812DB6"/>
    <w:rsid w:val="0092196F"/>
    <w:rsid w:val="009528EA"/>
    <w:rsid w:val="009B467E"/>
    <w:rsid w:val="009C1CA7"/>
    <w:rsid w:val="009E7662"/>
    <w:rsid w:val="00A01E10"/>
    <w:rsid w:val="00A10446"/>
    <w:rsid w:val="00A466CB"/>
    <w:rsid w:val="00AA0410"/>
    <w:rsid w:val="00AA2BA6"/>
    <w:rsid w:val="00AA4D45"/>
    <w:rsid w:val="00AB703F"/>
    <w:rsid w:val="00AB7159"/>
    <w:rsid w:val="00AC20A7"/>
    <w:rsid w:val="00AC73C2"/>
    <w:rsid w:val="00AF7388"/>
    <w:rsid w:val="00B17E42"/>
    <w:rsid w:val="00B32257"/>
    <w:rsid w:val="00B37F2D"/>
    <w:rsid w:val="00B61201"/>
    <w:rsid w:val="00B70F9D"/>
    <w:rsid w:val="00B73C05"/>
    <w:rsid w:val="00BE11A7"/>
    <w:rsid w:val="00C074BA"/>
    <w:rsid w:val="00C1405B"/>
    <w:rsid w:val="00C248F4"/>
    <w:rsid w:val="00C44D79"/>
    <w:rsid w:val="00C90E9A"/>
    <w:rsid w:val="00CF2862"/>
    <w:rsid w:val="00D05D53"/>
    <w:rsid w:val="00D111CB"/>
    <w:rsid w:val="00D13B8D"/>
    <w:rsid w:val="00D210F4"/>
    <w:rsid w:val="00D2359E"/>
    <w:rsid w:val="00D244B7"/>
    <w:rsid w:val="00D96357"/>
    <w:rsid w:val="00DB2473"/>
    <w:rsid w:val="00DF1092"/>
    <w:rsid w:val="00DF60F0"/>
    <w:rsid w:val="00E025D1"/>
    <w:rsid w:val="00E330BA"/>
    <w:rsid w:val="00E51431"/>
    <w:rsid w:val="00E54006"/>
    <w:rsid w:val="00EA00C2"/>
    <w:rsid w:val="00EC208B"/>
    <w:rsid w:val="00EE6982"/>
    <w:rsid w:val="00F01AC7"/>
    <w:rsid w:val="00F56ADB"/>
    <w:rsid w:val="00F92978"/>
    <w:rsid w:val="00FC2551"/>
    <w:rsid w:val="00FD0484"/>
    <w:rsid w:val="00FD523E"/>
    <w:rsid w:val="00FF3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0DA3DAE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7B4A"/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747B4A"/>
    <w:pPr>
      <w:ind w:left="720"/>
      <w:contextualSpacing/>
    </w:pPr>
  </w:style>
  <w:style w:type="table" w:styleId="Tablaconcuadrcula">
    <w:name w:val="Table Grid"/>
    <w:basedOn w:val="Tablanormal"/>
    <w:uiPriority w:val="39"/>
    <w:rsid w:val="00747B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ennegrita">
    <w:name w:val="Strong"/>
    <w:basedOn w:val="Fuentedeprrafopredeter"/>
    <w:uiPriority w:val="22"/>
    <w:qFormat/>
    <w:rsid w:val="001E3EAA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AA4D4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A4D4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014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hyperlink" Target="https://www.canva.com/design/DAGGJNzJ05Y/Z2XoNaalXFQeZhgbYEpCBg/edit?utm_content=DAGGJNzJ05Y&amp;utm_campaign=designshare&amp;utm_medium=link2&amp;utm_source=sharebutton" TargetMode="External"/><Relationship Id="rId12" Type="http://schemas.openxmlformats.org/officeDocument/2006/relationships/header" Target="head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928</TotalTime>
  <Pages>1</Pages>
  <Words>124</Words>
  <Characters>684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JOSE FERNANDO ARARAT MORENO</cp:lastModifiedBy>
  <cp:revision>12</cp:revision>
  <dcterms:created xsi:type="dcterms:W3CDTF">2020-03-09T21:54:00Z</dcterms:created>
  <dcterms:modified xsi:type="dcterms:W3CDTF">2024-05-28T12:32:00Z</dcterms:modified>
</cp:coreProperties>
</file>